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5C" w:rsidRPr="00CD2D87" w:rsidRDefault="00CD2D87">
      <w:pPr>
        <w:pBdr>
          <w:bottom w:val="single" w:sz="12" w:space="1" w:color="auto"/>
        </w:pBdr>
        <w:rPr>
          <w:rFonts w:ascii="Courier New" w:hAnsi="Courier New" w:cs="Courier New"/>
          <w:b/>
          <w:sz w:val="40"/>
          <w:szCs w:val="40"/>
        </w:rPr>
      </w:pPr>
      <w:r w:rsidRPr="00CD2D87">
        <w:rPr>
          <w:rFonts w:ascii="Courier New" w:hAnsi="Courier New" w:cs="Courier New"/>
          <w:b/>
          <w:sz w:val="40"/>
          <w:szCs w:val="40"/>
        </w:rPr>
        <w:t>Interview by Me</w:t>
      </w:r>
    </w:p>
    <w:p w:rsidR="00CD2D87" w:rsidRDefault="00CD2D87">
      <w:pPr>
        <w:rPr>
          <w:rFonts w:ascii="Courier New" w:hAnsi="Courier New" w:cs="Courier New"/>
          <w:sz w:val="24"/>
          <w:szCs w:val="24"/>
        </w:rPr>
      </w:pPr>
      <w:r w:rsidRPr="00CD2D87">
        <w:rPr>
          <w:rFonts w:ascii="Courier New" w:hAnsi="Courier New" w:cs="Courier New"/>
          <w:b/>
          <w:sz w:val="24"/>
          <w:szCs w:val="24"/>
        </w:rPr>
        <w:t>Instructions:</w:t>
      </w:r>
      <w:r>
        <w:rPr>
          <w:rFonts w:ascii="Courier New" w:hAnsi="Courier New" w:cs="Courier New"/>
          <w:sz w:val="24"/>
          <w:szCs w:val="24"/>
        </w:rPr>
        <w:t xml:space="preserve"> Write 6 - 8 interesting questions. After, interview two students (one at a time). Record the students’ answers. Be ready to share one or two questions and answers with the whole group at the end.</w:t>
      </w:r>
    </w:p>
    <w:p w:rsidR="00CD2D87" w:rsidRDefault="00CD2D87">
      <w:pPr>
        <w:rPr>
          <w:rFonts w:ascii="Courier New" w:hAnsi="Courier New" w:cs="Courier New"/>
          <w:sz w:val="24"/>
          <w:szCs w:val="24"/>
        </w:rPr>
      </w:pPr>
    </w:p>
    <w:tbl>
      <w:tblPr>
        <w:tblpPr w:leftFromText="180" w:rightFromText="180" w:vertAnchor="text" w:horzAnchor="page" w:tblpX="6892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2178"/>
      </w:tblGrid>
      <w:tr w:rsidR="001C3F67" w:rsidTr="001C3F67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2250" w:type="dxa"/>
          </w:tcPr>
          <w:p w:rsidR="001C3F67" w:rsidRDefault="001C3F67" w:rsidP="001C3F67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  <w:p w:rsidR="001C3F67" w:rsidRPr="00CD2D87" w:rsidRDefault="001C3F67" w:rsidP="001C3F67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CD2D87">
              <w:rPr>
                <w:rFonts w:ascii="Courier New" w:hAnsi="Courier New" w:cs="Courier New"/>
                <w:b/>
                <w:sz w:val="18"/>
                <w:szCs w:val="18"/>
              </w:rPr>
              <w:t>Student 1’s Name:</w:t>
            </w:r>
          </w:p>
        </w:tc>
        <w:tc>
          <w:tcPr>
            <w:tcW w:w="2178" w:type="dxa"/>
          </w:tcPr>
          <w:p w:rsidR="001C3F67" w:rsidRDefault="001C3F67" w:rsidP="001C3F67">
            <w:p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  <w:p w:rsidR="001C3F67" w:rsidRPr="00CD2D87" w:rsidRDefault="001C3F67" w:rsidP="001C3F67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CD2D87">
              <w:rPr>
                <w:rFonts w:ascii="Courier New" w:hAnsi="Courier New" w:cs="Courier New"/>
                <w:b/>
                <w:sz w:val="18"/>
                <w:szCs w:val="18"/>
              </w:rPr>
              <w:t>Student 2’s Name:</w:t>
            </w:r>
          </w:p>
        </w:tc>
      </w:tr>
      <w:tr w:rsidR="001C3F67" w:rsidTr="001C3F67">
        <w:tblPrEx>
          <w:tblCellMar>
            <w:top w:w="0" w:type="dxa"/>
            <w:bottom w:w="0" w:type="dxa"/>
          </w:tblCellMar>
        </w:tblPrEx>
        <w:trPr>
          <w:trHeight w:val="8707"/>
        </w:trPr>
        <w:tc>
          <w:tcPr>
            <w:tcW w:w="2250" w:type="dxa"/>
          </w:tcPr>
          <w:p w:rsidR="001C3F67" w:rsidRDefault="001C3F67" w:rsidP="001C3F6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178" w:type="dxa"/>
          </w:tcPr>
          <w:p w:rsidR="001C3F67" w:rsidRDefault="001C3F67" w:rsidP="001C3F67">
            <w:pPr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1C3F67" w:rsidRDefault="001C3F67">
      <w:pPr>
        <w:rPr>
          <w:rFonts w:ascii="Courier New" w:hAnsi="Courier New" w:cs="Courier New"/>
          <w:b/>
          <w:sz w:val="24"/>
          <w:szCs w:val="24"/>
        </w:rPr>
      </w:pPr>
      <w:r w:rsidRPr="001C3F67">
        <w:rPr>
          <w:rFonts w:ascii="Courier New" w:hAnsi="Courier New" w:cs="Courier New"/>
          <w:b/>
          <w:sz w:val="24"/>
          <w:szCs w:val="24"/>
        </w:rPr>
        <w:t>Questions:</w:t>
      </w:r>
    </w:p>
    <w:p w:rsidR="001C3F67" w:rsidRPr="001C3F67" w:rsidRDefault="001C3F67">
      <w:pPr>
        <w:rPr>
          <w:rFonts w:ascii="Courier New" w:hAnsi="Courier New" w:cs="Courier New"/>
          <w:b/>
          <w:sz w:val="24"/>
          <w:szCs w:val="24"/>
        </w:rPr>
      </w:pP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1. What____________________________?        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Where___________________________?</w:t>
      </w:r>
    </w:p>
    <w:p w:rsidR="00CD2D87" w:rsidRDefault="00CD2D87" w:rsidP="00CD2D87">
      <w:pPr>
        <w:ind w:left="-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How long have you_______________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___________________________________?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 Do you__________________________?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 When did you____________________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___________________________________?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 Who is your ____________________?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 Why_____________________________?</w:t>
      </w:r>
    </w:p>
    <w:p w:rsidR="00CD2D87" w:rsidRDefault="00CD2D87" w:rsidP="00CD2D87">
      <w:pPr>
        <w:ind w:hanging="45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8. How_____________________________?</w:t>
      </w: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b/>
          <w:sz w:val="24"/>
          <w:szCs w:val="24"/>
        </w:rPr>
      </w:pPr>
    </w:p>
    <w:p w:rsidR="00A5554D" w:rsidRDefault="00A5554D" w:rsidP="00CD2D87">
      <w:pPr>
        <w:ind w:hanging="450"/>
        <w:rPr>
          <w:rFonts w:ascii="Courier New" w:hAnsi="Courier New" w:cs="Courier New"/>
          <w:b/>
          <w:sz w:val="24"/>
          <w:szCs w:val="24"/>
        </w:rPr>
      </w:pPr>
    </w:p>
    <w:p w:rsidR="00A5554D" w:rsidRPr="00C23760" w:rsidRDefault="00C23760" w:rsidP="00CD2D87">
      <w:pPr>
        <w:ind w:hanging="45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Revised Activity from </w:t>
      </w:r>
      <w:r w:rsidR="00A5554D" w:rsidRPr="00C23760">
        <w:rPr>
          <w:rFonts w:ascii="Courier New" w:hAnsi="Courier New" w:cs="Courier New"/>
          <w:b/>
          <w:sz w:val="18"/>
          <w:szCs w:val="18"/>
        </w:rPr>
        <w:t xml:space="preserve">The Mixed Bag Volume 1 Copyright 2004 </w:t>
      </w:r>
      <w:proofErr w:type="gramStart"/>
      <w:r w:rsidR="00A5554D" w:rsidRPr="00C23760">
        <w:rPr>
          <w:rFonts w:ascii="Courier New" w:hAnsi="Courier New" w:cs="Courier New"/>
          <w:b/>
          <w:sz w:val="18"/>
          <w:szCs w:val="18"/>
        </w:rPr>
        <w:t>eslresources.com</w:t>
      </w:r>
      <w:r>
        <w:rPr>
          <w:rFonts w:ascii="Courier New" w:hAnsi="Courier New" w:cs="Courier New"/>
          <w:b/>
          <w:sz w:val="18"/>
          <w:szCs w:val="18"/>
        </w:rPr>
        <w:t xml:space="preserve">  866</w:t>
      </w:r>
      <w:proofErr w:type="gramEnd"/>
      <w:r>
        <w:rPr>
          <w:rFonts w:ascii="Courier New" w:hAnsi="Courier New" w:cs="Courier New"/>
          <w:b/>
          <w:sz w:val="18"/>
          <w:szCs w:val="18"/>
        </w:rPr>
        <w:t>-833-9485</w:t>
      </w:r>
    </w:p>
    <w:sectPr w:rsidR="00A5554D" w:rsidRPr="00C23760" w:rsidSect="00A5554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D2D87"/>
    <w:rsid w:val="00004C61"/>
    <w:rsid w:val="00007700"/>
    <w:rsid w:val="00023D44"/>
    <w:rsid w:val="00072763"/>
    <w:rsid w:val="00077493"/>
    <w:rsid w:val="00087373"/>
    <w:rsid w:val="0009304C"/>
    <w:rsid w:val="000B0241"/>
    <w:rsid w:val="000B2D5B"/>
    <w:rsid w:val="000D5BEB"/>
    <w:rsid w:val="000D69E5"/>
    <w:rsid w:val="000E2CF6"/>
    <w:rsid w:val="000E696D"/>
    <w:rsid w:val="0013019E"/>
    <w:rsid w:val="001304A3"/>
    <w:rsid w:val="00137CAD"/>
    <w:rsid w:val="00143150"/>
    <w:rsid w:val="00157D80"/>
    <w:rsid w:val="00181935"/>
    <w:rsid w:val="00187CE0"/>
    <w:rsid w:val="001920ED"/>
    <w:rsid w:val="001A1737"/>
    <w:rsid w:val="001A5B68"/>
    <w:rsid w:val="001C3F67"/>
    <w:rsid w:val="001D2750"/>
    <w:rsid w:val="001D4341"/>
    <w:rsid w:val="001E0CDD"/>
    <w:rsid w:val="00213CE4"/>
    <w:rsid w:val="00220724"/>
    <w:rsid w:val="002618D4"/>
    <w:rsid w:val="002639D1"/>
    <w:rsid w:val="00273583"/>
    <w:rsid w:val="00283983"/>
    <w:rsid w:val="00294A73"/>
    <w:rsid w:val="00296DB2"/>
    <w:rsid w:val="002A306E"/>
    <w:rsid w:val="002A72E7"/>
    <w:rsid w:val="002B4903"/>
    <w:rsid w:val="002E2C8F"/>
    <w:rsid w:val="002F217A"/>
    <w:rsid w:val="002F4FDB"/>
    <w:rsid w:val="002F5E9D"/>
    <w:rsid w:val="003003A2"/>
    <w:rsid w:val="00300B80"/>
    <w:rsid w:val="0031290F"/>
    <w:rsid w:val="00314A4D"/>
    <w:rsid w:val="00334B2E"/>
    <w:rsid w:val="00342831"/>
    <w:rsid w:val="00354B18"/>
    <w:rsid w:val="003837E8"/>
    <w:rsid w:val="00391859"/>
    <w:rsid w:val="003A38E9"/>
    <w:rsid w:val="003A55FE"/>
    <w:rsid w:val="003B7026"/>
    <w:rsid w:val="003D47D5"/>
    <w:rsid w:val="003E7820"/>
    <w:rsid w:val="003F4319"/>
    <w:rsid w:val="003F7049"/>
    <w:rsid w:val="003F717E"/>
    <w:rsid w:val="004364F5"/>
    <w:rsid w:val="00455D0E"/>
    <w:rsid w:val="004568C4"/>
    <w:rsid w:val="0048541C"/>
    <w:rsid w:val="00495DB3"/>
    <w:rsid w:val="004B1103"/>
    <w:rsid w:val="004B7EEA"/>
    <w:rsid w:val="004C3F8A"/>
    <w:rsid w:val="004C3F90"/>
    <w:rsid w:val="004C5370"/>
    <w:rsid w:val="004C54D4"/>
    <w:rsid w:val="004D2C10"/>
    <w:rsid w:val="004D6BE3"/>
    <w:rsid w:val="004F33A6"/>
    <w:rsid w:val="004F6C6F"/>
    <w:rsid w:val="005633D1"/>
    <w:rsid w:val="00563A5C"/>
    <w:rsid w:val="00564AB0"/>
    <w:rsid w:val="005700C9"/>
    <w:rsid w:val="005731C5"/>
    <w:rsid w:val="0057721C"/>
    <w:rsid w:val="00586DA2"/>
    <w:rsid w:val="0059017A"/>
    <w:rsid w:val="00597964"/>
    <w:rsid w:val="005B5123"/>
    <w:rsid w:val="005B7791"/>
    <w:rsid w:val="005D0AA3"/>
    <w:rsid w:val="005D3002"/>
    <w:rsid w:val="005D4BC1"/>
    <w:rsid w:val="005D5B62"/>
    <w:rsid w:val="005D6CFA"/>
    <w:rsid w:val="005F0F20"/>
    <w:rsid w:val="005F35FF"/>
    <w:rsid w:val="00600D43"/>
    <w:rsid w:val="00621E78"/>
    <w:rsid w:val="00624CAA"/>
    <w:rsid w:val="00626866"/>
    <w:rsid w:val="0062772C"/>
    <w:rsid w:val="00640972"/>
    <w:rsid w:val="0064455C"/>
    <w:rsid w:val="00653BAB"/>
    <w:rsid w:val="00654643"/>
    <w:rsid w:val="00687BAE"/>
    <w:rsid w:val="006B13DF"/>
    <w:rsid w:val="006B304E"/>
    <w:rsid w:val="006F171F"/>
    <w:rsid w:val="007116E9"/>
    <w:rsid w:val="00737B2F"/>
    <w:rsid w:val="007451EA"/>
    <w:rsid w:val="00750E1A"/>
    <w:rsid w:val="00750F22"/>
    <w:rsid w:val="00757F36"/>
    <w:rsid w:val="007658DC"/>
    <w:rsid w:val="00783B16"/>
    <w:rsid w:val="00787426"/>
    <w:rsid w:val="007B299D"/>
    <w:rsid w:val="007C5EDB"/>
    <w:rsid w:val="007E1448"/>
    <w:rsid w:val="007E6D8B"/>
    <w:rsid w:val="007F5D94"/>
    <w:rsid w:val="00822699"/>
    <w:rsid w:val="0083069F"/>
    <w:rsid w:val="0083538D"/>
    <w:rsid w:val="008368E8"/>
    <w:rsid w:val="00856778"/>
    <w:rsid w:val="008629F7"/>
    <w:rsid w:val="008636C5"/>
    <w:rsid w:val="0088660D"/>
    <w:rsid w:val="008B08C5"/>
    <w:rsid w:val="008B50FF"/>
    <w:rsid w:val="008C2FCC"/>
    <w:rsid w:val="008C4F19"/>
    <w:rsid w:val="008D4DF4"/>
    <w:rsid w:val="008D5C74"/>
    <w:rsid w:val="008D6F7F"/>
    <w:rsid w:val="008F51C2"/>
    <w:rsid w:val="00925F54"/>
    <w:rsid w:val="009310BB"/>
    <w:rsid w:val="00952B46"/>
    <w:rsid w:val="00980B92"/>
    <w:rsid w:val="00980D96"/>
    <w:rsid w:val="00982000"/>
    <w:rsid w:val="009E23EB"/>
    <w:rsid w:val="009F7353"/>
    <w:rsid w:val="00A04B2F"/>
    <w:rsid w:val="00A06132"/>
    <w:rsid w:val="00A07346"/>
    <w:rsid w:val="00A16E49"/>
    <w:rsid w:val="00A30027"/>
    <w:rsid w:val="00A3023C"/>
    <w:rsid w:val="00A34848"/>
    <w:rsid w:val="00A51A38"/>
    <w:rsid w:val="00A5554D"/>
    <w:rsid w:val="00A62645"/>
    <w:rsid w:val="00A729A4"/>
    <w:rsid w:val="00A81C70"/>
    <w:rsid w:val="00A835FE"/>
    <w:rsid w:val="00AA36F8"/>
    <w:rsid w:val="00AC3775"/>
    <w:rsid w:val="00AC573A"/>
    <w:rsid w:val="00AC7959"/>
    <w:rsid w:val="00AD7B04"/>
    <w:rsid w:val="00AE0688"/>
    <w:rsid w:val="00AE4D65"/>
    <w:rsid w:val="00AE7296"/>
    <w:rsid w:val="00AE7E9C"/>
    <w:rsid w:val="00B00A34"/>
    <w:rsid w:val="00B13BAA"/>
    <w:rsid w:val="00B41C0B"/>
    <w:rsid w:val="00B57676"/>
    <w:rsid w:val="00B72B9F"/>
    <w:rsid w:val="00BA6899"/>
    <w:rsid w:val="00BB1B66"/>
    <w:rsid w:val="00BC1C91"/>
    <w:rsid w:val="00BC5D31"/>
    <w:rsid w:val="00BC76EC"/>
    <w:rsid w:val="00BD2B78"/>
    <w:rsid w:val="00BE1BE9"/>
    <w:rsid w:val="00BE4ECB"/>
    <w:rsid w:val="00BE5AF6"/>
    <w:rsid w:val="00BF37BB"/>
    <w:rsid w:val="00C0186B"/>
    <w:rsid w:val="00C03E4B"/>
    <w:rsid w:val="00C101EB"/>
    <w:rsid w:val="00C13D23"/>
    <w:rsid w:val="00C23760"/>
    <w:rsid w:val="00C50542"/>
    <w:rsid w:val="00C50D79"/>
    <w:rsid w:val="00C530D8"/>
    <w:rsid w:val="00C55E80"/>
    <w:rsid w:val="00C65906"/>
    <w:rsid w:val="00C7064F"/>
    <w:rsid w:val="00C74469"/>
    <w:rsid w:val="00C92D3D"/>
    <w:rsid w:val="00CB5DF6"/>
    <w:rsid w:val="00CB60E9"/>
    <w:rsid w:val="00CB6941"/>
    <w:rsid w:val="00CB726E"/>
    <w:rsid w:val="00CB7448"/>
    <w:rsid w:val="00CD2D87"/>
    <w:rsid w:val="00CE1CEF"/>
    <w:rsid w:val="00CE25ED"/>
    <w:rsid w:val="00CE503B"/>
    <w:rsid w:val="00D01867"/>
    <w:rsid w:val="00D1605C"/>
    <w:rsid w:val="00D31F01"/>
    <w:rsid w:val="00D36A00"/>
    <w:rsid w:val="00D536EC"/>
    <w:rsid w:val="00D62575"/>
    <w:rsid w:val="00D74A57"/>
    <w:rsid w:val="00DA1860"/>
    <w:rsid w:val="00DA5A4E"/>
    <w:rsid w:val="00DB1C1F"/>
    <w:rsid w:val="00DB5C22"/>
    <w:rsid w:val="00DB6297"/>
    <w:rsid w:val="00DC10C9"/>
    <w:rsid w:val="00DC27AE"/>
    <w:rsid w:val="00DC3844"/>
    <w:rsid w:val="00DC6005"/>
    <w:rsid w:val="00DD46BB"/>
    <w:rsid w:val="00DF470E"/>
    <w:rsid w:val="00E10F26"/>
    <w:rsid w:val="00E27D9A"/>
    <w:rsid w:val="00E41409"/>
    <w:rsid w:val="00E54689"/>
    <w:rsid w:val="00E6250F"/>
    <w:rsid w:val="00E67150"/>
    <w:rsid w:val="00E76B5A"/>
    <w:rsid w:val="00E80CE2"/>
    <w:rsid w:val="00E8455E"/>
    <w:rsid w:val="00EC1646"/>
    <w:rsid w:val="00EC26FF"/>
    <w:rsid w:val="00EE6623"/>
    <w:rsid w:val="00EE6C5C"/>
    <w:rsid w:val="00EF13EE"/>
    <w:rsid w:val="00EF3D27"/>
    <w:rsid w:val="00F009EF"/>
    <w:rsid w:val="00F16D74"/>
    <w:rsid w:val="00F359A4"/>
    <w:rsid w:val="00F4724C"/>
    <w:rsid w:val="00F72B20"/>
    <w:rsid w:val="00F85FD0"/>
    <w:rsid w:val="00F90462"/>
    <w:rsid w:val="00F90644"/>
    <w:rsid w:val="00F94CAA"/>
    <w:rsid w:val="00FA4A5F"/>
    <w:rsid w:val="00FB6565"/>
    <w:rsid w:val="00FC51DD"/>
    <w:rsid w:val="00FE02AF"/>
    <w:rsid w:val="00FF0F1A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2012-09-06T12:13:00Z</dcterms:created>
  <dcterms:modified xsi:type="dcterms:W3CDTF">2012-09-06T12:25:00Z</dcterms:modified>
</cp:coreProperties>
</file>